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FE" w:rsidRPr="008735D7" w:rsidRDefault="00A252FE" w:rsidP="00A252FE">
      <w:pPr>
        <w:rPr>
          <w:b/>
          <w:sz w:val="28"/>
          <w:szCs w:val="28"/>
        </w:rPr>
      </w:pPr>
      <w:r w:rsidRPr="008735D7">
        <w:rPr>
          <w:b/>
          <w:sz w:val="28"/>
          <w:szCs w:val="28"/>
        </w:rPr>
        <w:t>EFO Group Meeting</w:t>
      </w:r>
      <w:r w:rsidRPr="008735D7">
        <w:rPr>
          <w:b/>
          <w:sz w:val="28"/>
          <w:szCs w:val="28"/>
        </w:rPr>
        <w:tab/>
      </w:r>
      <w:r w:rsidR="00092301" w:rsidRPr="008735D7">
        <w:rPr>
          <w:b/>
          <w:sz w:val="28"/>
          <w:szCs w:val="28"/>
        </w:rPr>
        <w:t>8/12</w:t>
      </w:r>
      <w:r w:rsidR="00BE235D" w:rsidRPr="008735D7">
        <w:rPr>
          <w:b/>
          <w:sz w:val="28"/>
          <w:szCs w:val="28"/>
        </w:rPr>
        <w:t>/2019</w:t>
      </w:r>
    </w:p>
    <w:p w:rsidR="00A252FE" w:rsidRDefault="00BE235D" w:rsidP="00A252FE">
      <w:r>
        <w:t xml:space="preserve">Schmidt, </w:t>
      </w:r>
      <w:proofErr w:type="spellStart"/>
      <w:r>
        <w:t>Vanwingeren</w:t>
      </w:r>
      <w:proofErr w:type="spellEnd"/>
      <w:r>
        <w:t xml:space="preserve">, Mazzio, </w:t>
      </w:r>
      <w:r w:rsidR="00092301">
        <w:t>Flood</w:t>
      </w:r>
      <w:r w:rsidR="00A252FE">
        <w:t xml:space="preserve">, Wyncott, Moonier, </w:t>
      </w:r>
      <w:proofErr w:type="spellStart"/>
      <w:r w:rsidR="00A252FE">
        <w:t>Fieramosca</w:t>
      </w:r>
      <w:proofErr w:type="gramStart"/>
      <w:r w:rsidR="00A252FE">
        <w:t>,</w:t>
      </w:r>
      <w:r>
        <w:t>White</w:t>
      </w:r>
      <w:proofErr w:type="spellEnd"/>
      <w:proofErr w:type="gramEnd"/>
      <w:r w:rsidR="00A252FE">
        <w:t>, Rossi</w:t>
      </w:r>
    </w:p>
    <w:p w:rsidR="00A8210D" w:rsidRDefault="00A8210D" w:rsidP="00A252FE">
      <w:pPr>
        <w:rPr>
          <w:b/>
          <w:color w:val="FF0000"/>
        </w:rPr>
      </w:pPr>
      <w:r w:rsidRPr="00A8210D">
        <w:rPr>
          <w:b/>
          <w:color w:val="FF0000"/>
        </w:rPr>
        <w:t>Meetings</w:t>
      </w:r>
      <w:r w:rsidR="008735D7">
        <w:rPr>
          <w:b/>
          <w:color w:val="FF0000"/>
        </w:rPr>
        <w:t xml:space="preserve"> and EVENTS</w:t>
      </w:r>
      <w:bookmarkStart w:id="0" w:name="_GoBack"/>
      <w:bookmarkEnd w:id="0"/>
      <w:r w:rsidRPr="00A8210D">
        <w:rPr>
          <w:b/>
          <w:color w:val="FF0000"/>
        </w:rPr>
        <w:t xml:space="preserve">: </w:t>
      </w:r>
    </w:p>
    <w:p w:rsidR="00092301" w:rsidRDefault="00A8210D" w:rsidP="00A252FE">
      <w:pPr>
        <w:rPr>
          <w:b/>
          <w:color w:val="FF0000"/>
        </w:rPr>
      </w:pPr>
      <w:r w:rsidRPr="00A8210D">
        <w:rPr>
          <w:b/>
          <w:color w:val="FF0000"/>
        </w:rPr>
        <w:t>Shutdown Planning-</w:t>
      </w:r>
      <w:r>
        <w:rPr>
          <w:b/>
          <w:color w:val="FF0000"/>
        </w:rPr>
        <w:t xml:space="preserve"> Wednesday: </w:t>
      </w:r>
      <w:r w:rsidRPr="00A8210D">
        <w:rPr>
          <w:b/>
          <w:color w:val="FF0000"/>
        </w:rPr>
        <w:t xml:space="preserve">Clay White.  </w:t>
      </w:r>
    </w:p>
    <w:p w:rsidR="00A8210D" w:rsidRPr="00A8210D" w:rsidRDefault="00A8210D" w:rsidP="00A252FE">
      <w:pPr>
        <w:rPr>
          <w:b/>
          <w:color w:val="FF0000"/>
        </w:rPr>
      </w:pPr>
      <w:r w:rsidRPr="00A8210D">
        <w:rPr>
          <w:b/>
          <w:color w:val="FF0000"/>
        </w:rPr>
        <w:t>28-ID Utilities meeting-Shane Flood</w:t>
      </w:r>
      <w:r w:rsidRPr="00A8210D">
        <w:rPr>
          <w:b/>
          <w:color w:val="FF0000"/>
        </w:rPr>
        <w:br/>
        <w:t>2-ID Cant Meeting-Dean Wyncott</w:t>
      </w:r>
    </w:p>
    <w:p w:rsidR="000723F6" w:rsidRDefault="000723F6" w:rsidP="00A252FE">
      <w:pPr>
        <w:rPr>
          <w:b/>
          <w:color w:val="FF0000"/>
        </w:rPr>
      </w:pPr>
      <w:r>
        <w:rPr>
          <w:b/>
          <w:color w:val="FF0000"/>
        </w:rPr>
        <w:t xml:space="preserve">Betsy Dunn and Diane </w:t>
      </w:r>
      <w:proofErr w:type="spellStart"/>
      <w:r>
        <w:rPr>
          <w:b/>
          <w:color w:val="FF0000"/>
        </w:rPr>
        <w:t>Wilkison</w:t>
      </w:r>
      <w:proofErr w:type="spellEnd"/>
      <w:r>
        <w:rPr>
          <w:b/>
          <w:color w:val="FF0000"/>
        </w:rPr>
        <w:t xml:space="preserve"> will give a talk to us on CDB</w:t>
      </w:r>
      <w:r w:rsidR="008573C3">
        <w:rPr>
          <w:b/>
          <w:color w:val="FF0000"/>
        </w:rPr>
        <w:t xml:space="preserve"> (component database)</w:t>
      </w:r>
      <w:r>
        <w:rPr>
          <w:b/>
          <w:color w:val="FF0000"/>
        </w:rPr>
        <w:t xml:space="preserve"> and e Traveler system on 8/</w:t>
      </w:r>
      <w:r w:rsidR="00092301">
        <w:rPr>
          <w:b/>
          <w:color w:val="FF0000"/>
        </w:rPr>
        <w:t>26</w:t>
      </w:r>
      <w:r>
        <w:rPr>
          <w:b/>
          <w:color w:val="FF0000"/>
        </w:rPr>
        <w:t>/19 at 2pm in 431.</w:t>
      </w:r>
    </w:p>
    <w:p w:rsidR="000723F6" w:rsidRDefault="00092301" w:rsidP="00A252FE">
      <w:pPr>
        <w:rPr>
          <w:b/>
          <w:color w:val="FF0000"/>
        </w:rPr>
      </w:pPr>
      <w:r>
        <w:rPr>
          <w:b/>
          <w:color w:val="FF0000"/>
        </w:rPr>
        <w:t>Emergency Power Automatic Transfer Switches- Aug 29, 2019</w:t>
      </w:r>
    </w:p>
    <w:p w:rsidR="00092301" w:rsidRDefault="00092301" w:rsidP="00A252FE">
      <w:pPr>
        <w:rPr>
          <w:b/>
          <w:color w:val="FF0000"/>
        </w:rPr>
      </w:pPr>
      <w:r>
        <w:rPr>
          <w:b/>
          <w:color w:val="FF0000"/>
        </w:rPr>
        <w:t xml:space="preserve">LTHW repairs for Sector 31-35- Starts 8/12/2019 </w:t>
      </w:r>
    </w:p>
    <w:p w:rsidR="008A48BA" w:rsidRDefault="008A48BA" w:rsidP="008A48BA">
      <w:pPr>
        <w:pStyle w:val="xxmsolistparagraph"/>
        <w:rPr>
          <w:b/>
          <w:bCs/>
          <w:color w:val="FF0000"/>
        </w:rPr>
      </w:pPr>
      <w:r w:rsidRPr="00706710">
        <w:rPr>
          <w:b/>
          <w:bCs/>
          <w:color w:val="FF0000"/>
          <w:sz w:val="20"/>
          <w:szCs w:val="20"/>
        </w:rPr>
        <w:t>SWITCHGEAR MAINTENANCE: X-6 shutdown on 9/6, CNM shutdown on 8/24</w:t>
      </w:r>
      <w:r w:rsidRPr="00706710">
        <w:rPr>
          <w:color w:val="FF0000"/>
          <w:sz w:val="20"/>
          <w:szCs w:val="20"/>
        </w:rPr>
        <w:br/>
      </w:r>
      <w:r w:rsidRPr="00706710">
        <w:rPr>
          <w:b/>
          <w:bCs/>
          <w:color w:val="FF0000"/>
          <w:sz w:val="20"/>
          <w:szCs w:val="20"/>
        </w:rPr>
        <w:br/>
      </w:r>
      <w:r w:rsidRPr="00706710">
        <w:rPr>
          <w:b/>
          <w:bCs/>
          <w:color w:val="FF0000"/>
        </w:rPr>
        <w:t>APS Evacuation Drill: 8/27 at 9am</w:t>
      </w:r>
    </w:p>
    <w:p w:rsidR="008A48BA" w:rsidRDefault="008A48BA" w:rsidP="008A48BA">
      <w:pPr>
        <w:pStyle w:val="xxmsolistparagraph"/>
        <w:rPr>
          <w:b/>
          <w:bCs/>
          <w:color w:val="FF0000"/>
        </w:rPr>
      </w:pPr>
      <w:r>
        <w:rPr>
          <w:b/>
          <w:bCs/>
          <w:color w:val="FF0000"/>
        </w:rPr>
        <w:t xml:space="preserve">Mohan’s presentation is in the UES Shared Folder under Lesson Learned/Upgrade. If you were not able to </w:t>
      </w:r>
      <w:proofErr w:type="gramStart"/>
      <w:r>
        <w:rPr>
          <w:b/>
          <w:bCs/>
          <w:color w:val="FF0000"/>
        </w:rPr>
        <w:t>attend</w:t>
      </w:r>
      <w:proofErr w:type="gramEnd"/>
      <w:r>
        <w:rPr>
          <w:b/>
          <w:bCs/>
          <w:color w:val="FF0000"/>
        </w:rPr>
        <w:t xml:space="preserve"> please review the slides</w:t>
      </w:r>
    </w:p>
    <w:p w:rsidR="008A48BA" w:rsidRPr="008A48BA" w:rsidRDefault="008A48BA" w:rsidP="008A48BA">
      <w:pPr>
        <w:pStyle w:val="xxmsolistparagraph"/>
        <w:rPr>
          <w:sz w:val="20"/>
          <w:szCs w:val="20"/>
        </w:rPr>
      </w:pPr>
      <w:r>
        <w:rPr>
          <w:b/>
          <w:bCs/>
        </w:rPr>
        <w:t>Nena-</w:t>
      </w:r>
      <w:r>
        <w:rPr>
          <w:bCs/>
        </w:rPr>
        <w:t xml:space="preserve"> OPS Meeting: FY 2020 Draft User Run Schedule present for review.  </w:t>
      </w:r>
      <w:r w:rsidR="008735D7">
        <w:rPr>
          <w:bCs/>
        </w:rPr>
        <w:t xml:space="preserve">User meeting </w:t>
      </w:r>
      <w:proofErr w:type="gramStart"/>
      <w:r w:rsidR="008735D7">
        <w:rPr>
          <w:bCs/>
        </w:rPr>
        <w:t>will be held</w:t>
      </w:r>
      <w:proofErr w:type="gramEnd"/>
      <w:r w:rsidR="008735D7">
        <w:rPr>
          <w:bCs/>
        </w:rPr>
        <w:t xml:space="preserve"> in April instead of May.  See notes below for other items from OPS</w:t>
      </w:r>
      <w:r w:rsidR="008735D7">
        <w:rPr>
          <w:bCs/>
        </w:rPr>
        <w:br/>
        <w:t xml:space="preserve">FC Position: Resumes have been narrowed down to </w:t>
      </w:r>
      <w:proofErr w:type="gramStart"/>
      <w:r w:rsidR="008735D7">
        <w:rPr>
          <w:bCs/>
        </w:rPr>
        <w:t>5</w:t>
      </w:r>
      <w:proofErr w:type="gramEnd"/>
      <w:r w:rsidR="008735D7">
        <w:rPr>
          <w:bCs/>
        </w:rPr>
        <w:t xml:space="preserve"> candidates.   HR will schedule interviews starting next week.  I will work on details and structure of interview process.</w:t>
      </w:r>
      <w:r w:rsidR="008735D7">
        <w:rPr>
          <w:bCs/>
        </w:rPr>
        <w:br/>
        <w:t xml:space="preserve">AES Group Leader Meeting: notes </w:t>
      </w:r>
      <w:proofErr w:type="gramStart"/>
      <w:r w:rsidR="008735D7">
        <w:rPr>
          <w:bCs/>
        </w:rPr>
        <w:t>can be found</w:t>
      </w:r>
      <w:proofErr w:type="gramEnd"/>
      <w:r w:rsidR="008735D7">
        <w:rPr>
          <w:bCs/>
        </w:rPr>
        <w:t xml:space="preserve"> here: </w:t>
      </w:r>
      <w:r w:rsidR="008735D7" w:rsidRPr="008735D7">
        <w:rPr>
          <w:bCs/>
        </w:rPr>
        <w:t>https://anl.app.box.com/file/503485531743</w:t>
      </w:r>
    </w:p>
    <w:p w:rsidR="00BE235D" w:rsidRDefault="00BE235D" w:rsidP="00A252FE">
      <w:r w:rsidRPr="00BE235D">
        <w:rPr>
          <w:b/>
        </w:rPr>
        <w:t>Paul</w:t>
      </w:r>
      <w:r>
        <w:t>-</w:t>
      </w:r>
      <w:r w:rsidR="008A48BA">
        <w:t>ISO assessment will occur end</w:t>
      </w:r>
      <w:r w:rsidR="00092301">
        <w:t xml:space="preserve"> of Aug. Pressure safety, laser safety and environmental safety.</w:t>
      </w:r>
      <w:r w:rsidR="00092301">
        <w:br/>
        <w:t>Week of Sept 30 there will be a few high profile tours. (Congressional Site Visits)</w:t>
      </w:r>
      <w:r>
        <w:t xml:space="preserve"> </w:t>
      </w:r>
      <w:r w:rsidR="00092301">
        <w:br/>
      </w:r>
      <w:r w:rsidR="000723F6">
        <w:t xml:space="preserve">Information on Incidents </w:t>
      </w:r>
      <w:proofErr w:type="gramStart"/>
      <w:r w:rsidR="000723F6">
        <w:t>can be found</w:t>
      </w:r>
      <w:proofErr w:type="gramEnd"/>
      <w:r w:rsidR="000723F6">
        <w:t xml:space="preserve"> here: </w:t>
      </w:r>
      <w:r w:rsidR="000723F6" w:rsidRPr="000723F6">
        <w:t>http://inside.anl.gov/pages/reports-incident</w:t>
      </w:r>
      <w:r>
        <w:t xml:space="preserve"> </w:t>
      </w:r>
    </w:p>
    <w:p w:rsidR="00BE235D" w:rsidRDefault="00BE235D" w:rsidP="00A252FE">
      <w:r w:rsidRPr="00BE235D">
        <w:rPr>
          <w:b/>
        </w:rPr>
        <w:t>Liz</w:t>
      </w:r>
      <w:r>
        <w:t>- Soil Custodian-</w:t>
      </w:r>
      <w:r w:rsidR="00092301">
        <w:t>Permit completed.  Updating Labels, signage and web pages.</w:t>
      </w:r>
      <w:r w:rsidR="00092301">
        <w:br/>
        <w:t>Participated in Walkthroughs for Sector 7 and Sector 5 today.   Sector 7-ID has an O2 monitor that needs to go out for repairs.  Bruno will contact them.  Walkthrough issues mainly housekeeping</w:t>
      </w:r>
    </w:p>
    <w:p w:rsidR="00092301" w:rsidRDefault="00BE235D" w:rsidP="00A252FE">
      <w:r w:rsidRPr="00BE235D">
        <w:rPr>
          <w:b/>
        </w:rPr>
        <w:t>Bruno</w:t>
      </w:r>
      <w:r>
        <w:t>-</w:t>
      </w:r>
      <w:r w:rsidR="00092301">
        <w:t>Sector 7: Alan locked out the pressure system for the rest of the run.</w:t>
      </w:r>
    </w:p>
    <w:p w:rsidR="00092301" w:rsidRDefault="00092301" w:rsidP="00A252FE">
      <w:r>
        <w:t>Please reminder users who borrow portable gas monitors to return the items on a timely manner.</w:t>
      </w:r>
    </w:p>
    <w:p w:rsidR="00706710" w:rsidRDefault="00706710" w:rsidP="00A252FE">
      <w:r>
        <w:rPr>
          <w:b/>
        </w:rPr>
        <w:t xml:space="preserve">From Patti: </w:t>
      </w:r>
      <w:r w:rsidR="00A252FE">
        <w:t>2-ID CANT Project to start in shutdown</w:t>
      </w:r>
      <w:proofErr w:type="gramStart"/>
      <w:r w:rsidR="00A252FE">
        <w:t>,  will</w:t>
      </w:r>
      <w:proofErr w:type="gramEnd"/>
      <w:r w:rsidR="00A252FE">
        <w:t xml:space="preserve"> let us know when RSS tags should be removed.  Look for WRs and a chance to use e</w:t>
      </w:r>
      <w:r w:rsidR="00E867DC">
        <w:t xml:space="preserve"> </w:t>
      </w:r>
      <w:proofErr w:type="spellStart"/>
      <w:r w:rsidR="00A252FE">
        <w:t>traveller</w:t>
      </w:r>
      <w:proofErr w:type="spellEnd"/>
      <w:r w:rsidR="00A252FE">
        <w:t xml:space="preserve"> system.   </w:t>
      </w:r>
    </w:p>
    <w:p w:rsidR="00A252FE" w:rsidRDefault="00A252FE" w:rsidP="00A252FE">
      <w:r>
        <w:t>25-IDA start in November 2019</w:t>
      </w:r>
    </w:p>
    <w:p w:rsidR="00706710" w:rsidRDefault="00A252FE" w:rsidP="00A252FE">
      <w:r>
        <w:t xml:space="preserve">28-ID </w:t>
      </w:r>
      <w:r w:rsidR="00E867DC">
        <w:t>Utilities</w:t>
      </w:r>
      <w:r>
        <w:t xml:space="preserve">- </w:t>
      </w:r>
      <w:r w:rsidR="00706710">
        <w:t>Mead Electric won the contract.  Work to start in the near future.</w:t>
      </w:r>
      <w:r>
        <w:t xml:space="preserve"> </w:t>
      </w:r>
    </w:p>
    <w:p w:rsidR="00092301" w:rsidRPr="00092301" w:rsidRDefault="00092301" w:rsidP="00A252FE">
      <w:r>
        <w:rPr>
          <w:b/>
        </w:rPr>
        <w:lastRenderedPageBreak/>
        <w:t xml:space="preserve">Clay- </w:t>
      </w:r>
      <w:r>
        <w:t xml:space="preserve">Steve Davey stopped by to ask about </w:t>
      </w:r>
      <w:proofErr w:type="gramStart"/>
      <w:r>
        <w:t>the overall oversight of 6-ID extension and how to prevent issues that may arise</w:t>
      </w:r>
      <w:proofErr w:type="gramEnd"/>
      <w:r>
        <w:t xml:space="preserve">.  </w:t>
      </w:r>
      <w:r w:rsidR="008A48BA">
        <w:t>Nena will talk to Steve to see what mitigation he is looking for.</w:t>
      </w:r>
      <w:r w:rsidR="008A48BA">
        <w:br/>
        <w:t>Clay will work with Mike and Dean on WR and CCWP for 2-ID Cant project.</w:t>
      </w:r>
    </w:p>
    <w:p w:rsidR="00862959" w:rsidRDefault="00862959" w:rsidP="00A252FE">
      <w:r>
        <w:rPr>
          <w:b/>
        </w:rPr>
        <w:t xml:space="preserve">Wendy- </w:t>
      </w:r>
      <w:r w:rsidR="008A48BA">
        <w:t>3</w:t>
      </w:r>
      <w:r w:rsidR="00706710">
        <w:t xml:space="preserve"> Rad experiments. </w:t>
      </w:r>
      <w:r w:rsidR="008A48BA">
        <w:t>4-ID This week and next Monday</w:t>
      </w:r>
      <w:r w:rsidR="00706710">
        <w:t xml:space="preserve"> 16BM and 16-ID.  </w:t>
      </w:r>
      <w:r w:rsidR="00706710">
        <w:br/>
      </w:r>
      <w:r w:rsidR="008A48BA">
        <w:t>Reminder that next Monday is not a studies period</w:t>
      </w:r>
    </w:p>
    <w:p w:rsidR="008A48BA" w:rsidRDefault="00862959" w:rsidP="00862959">
      <w:r w:rsidRPr="000C62CB">
        <w:rPr>
          <w:b/>
        </w:rPr>
        <w:t>Shane</w:t>
      </w:r>
      <w:r>
        <w:t>-</w:t>
      </w:r>
      <w:r w:rsidR="00706710">
        <w:t xml:space="preserve"> </w:t>
      </w:r>
      <w:r w:rsidR="008A48BA">
        <w:t>Since Monday is not studies period Clay will be backup to Shane’s day shift.</w:t>
      </w:r>
      <w:r w:rsidR="008A48BA">
        <w:br/>
        <w:t>HE experiment for sector 32 is completed and all consumed.  Possible of one more experiment at 16-ID and the samples are already here.</w:t>
      </w:r>
    </w:p>
    <w:p w:rsidR="00862959" w:rsidRDefault="00862959" w:rsidP="00862959"/>
    <w:p w:rsidR="00A252FE" w:rsidRPr="00706710" w:rsidRDefault="00A252FE" w:rsidP="00A252FE">
      <w:r w:rsidRPr="00B54489">
        <w:rPr>
          <w:b/>
        </w:rPr>
        <w:t>John</w:t>
      </w:r>
      <w:r>
        <w:t>-</w:t>
      </w:r>
      <w:r w:rsidR="00706710">
        <w:t xml:space="preserve"> </w:t>
      </w:r>
      <w:r w:rsidR="008A48BA">
        <w:t xml:space="preserve">Nothing to report.  John will look into Sector 18 ID or stability issues that </w:t>
      </w:r>
      <w:proofErr w:type="gramStart"/>
      <w:r w:rsidR="008A48BA">
        <w:t>was mentioned</w:t>
      </w:r>
      <w:proofErr w:type="gramEnd"/>
      <w:r w:rsidR="008A48BA">
        <w:t xml:space="preserve"> at OPS today.</w:t>
      </w:r>
    </w:p>
    <w:p w:rsidR="00706710" w:rsidRDefault="00862959" w:rsidP="00A252FE">
      <w:r w:rsidRPr="00862959">
        <w:rPr>
          <w:b/>
        </w:rPr>
        <w:t>Dean</w:t>
      </w:r>
      <w:r w:rsidR="00706710">
        <w:t xml:space="preserve">- </w:t>
      </w:r>
      <w:r w:rsidR="008A48BA">
        <w:t>Will work with Clay on WR and CCWP for 2-ID CANT project</w:t>
      </w:r>
    </w:p>
    <w:p w:rsidR="00706710" w:rsidRDefault="00706710" w:rsidP="00A252FE">
      <w:r>
        <w:t>party WPC/JSA  Shamrock to install small workstation in 35-IDC Laser Control Room</w:t>
      </w:r>
      <w:r w:rsidR="008A48BA">
        <w:t>- Delayed due to wrong items</w:t>
      </w:r>
      <w:r>
        <w:br/>
      </w:r>
      <w:r w:rsidR="008A48BA">
        <w:t>Continuum</w:t>
      </w:r>
      <w:r>
        <w:t xml:space="preserve"> for </w:t>
      </w:r>
      <w:r w:rsidR="008A48BA">
        <w:t>maintenance</w:t>
      </w:r>
      <w:r>
        <w:t xml:space="preserve"> and calibration of laser in 35-IDC and 35-IDB</w:t>
      </w:r>
      <w:r w:rsidR="008A48BA">
        <w:t>- Delayed for 35-IDC but will still be scheduled for 35-IDB</w:t>
      </w:r>
    </w:p>
    <w:p w:rsidR="00A252FE" w:rsidRDefault="00A252FE" w:rsidP="00A252FE">
      <w:pPr>
        <w:pStyle w:val="NormalWeb"/>
      </w:pPr>
      <w:r>
        <w:rPr>
          <w:b/>
          <w:bCs/>
        </w:rPr>
        <w:t>Gentle Reminder:</w:t>
      </w:r>
      <w:r>
        <w:t xml:space="preserve">  </w:t>
      </w:r>
    </w:p>
    <w:p w:rsidR="00A252FE" w:rsidRPr="00706710" w:rsidRDefault="00A252FE" w:rsidP="00A252FE">
      <w:pPr>
        <w:pStyle w:val="NormalWeb"/>
        <w:rPr>
          <w:color w:val="FF0000"/>
        </w:rPr>
      </w:pPr>
      <w:r w:rsidRPr="00706710">
        <w:rPr>
          <w:color w:val="FF0000"/>
        </w:rPr>
        <w:t>Check your area ESAFs in the table vs the beamline cabinets.  Please be diligent about deactivating ESAFs that can be and removing them from the cabinet and table.</w:t>
      </w:r>
    </w:p>
    <w:p w:rsidR="00A252FE" w:rsidRPr="00706710" w:rsidRDefault="00A252FE" w:rsidP="00A252FE">
      <w:pPr>
        <w:pStyle w:val="NormalWeb"/>
        <w:rPr>
          <w:color w:val="FF0000"/>
        </w:rPr>
      </w:pPr>
      <w:proofErr w:type="gramStart"/>
      <w:r w:rsidRPr="00706710">
        <w:rPr>
          <w:color w:val="FF0000"/>
        </w:rPr>
        <w:t>Also</w:t>
      </w:r>
      <w:proofErr w:type="gramEnd"/>
      <w:r w:rsidRPr="00706710">
        <w:rPr>
          <w:color w:val="FF0000"/>
        </w:rPr>
        <w:t xml:space="preserve"> after any studies please make sure you reset PSS faults/trips that occurred from work in your area before the start of User Beam.   This will eliminate extra calls during a busy time.</w:t>
      </w:r>
    </w:p>
    <w:p w:rsidR="00A252FE" w:rsidRPr="00706710" w:rsidRDefault="00A252FE" w:rsidP="00A252FE">
      <w:pPr>
        <w:pStyle w:val="NormalWeb"/>
        <w:rPr>
          <w:color w:val="FF0000"/>
        </w:rPr>
      </w:pPr>
      <w:r w:rsidRPr="00706710">
        <w:rPr>
          <w:color w:val="FF0000"/>
        </w:rPr>
        <w:t>Work Requests are coming in for shutdown work.  Please approve your areas as they come in.</w:t>
      </w:r>
    </w:p>
    <w:p w:rsidR="00A252FE" w:rsidRDefault="00A252FE" w:rsidP="00A252FE">
      <w:pPr>
        <w:pStyle w:val="NormalWeb"/>
      </w:pPr>
      <w:r>
        <w:rPr>
          <w:b/>
          <w:bCs/>
        </w:rPr>
        <w:t>Action Items:</w:t>
      </w:r>
    </w:p>
    <w:p w:rsidR="00A252FE" w:rsidRDefault="00A252FE" w:rsidP="00A252FE">
      <w:pPr>
        <w:pStyle w:val="NormalWeb"/>
      </w:pPr>
      <w:r>
        <w:t>Clay and John-</w:t>
      </w:r>
      <w:r w:rsidR="00E867DC">
        <w:t>continue to f</w:t>
      </w:r>
      <w:r>
        <w:t xml:space="preserve">ollow up on Paul Rossi's request for compressed gases in the 434/435 truck lot.  </w:t>
      </w:r>
      <w:r w:rsidR="00E867DC">
        <w:t xml:space="preserve">See if Oxidizer cabinet </w:t>
      </w:r>
      <w:proofErr w:type="gramStart"/>
      <w:r w:rsidR="00E867DC">
        <w:t>can be ordered</w:t>
      </w:r>
      <w:proofErr w:type="gramEnd"/>
      <w:r w:rsidR="00E867DC">
        <w:t xml:space="preserve"> and placed 20 feet away from other gasses.</w:t>
      </w:r>
    </w:p>
    <w:p w:rsidR="008A48BA" w:rsidRDefault="008A48BA" w:rsidP="00A252FE">
      <w:pPr>
        <w:pStyle w:val="NormalWeb"/>
      </w:pPr>
      <w:r>
        <w:t>Bruno to follow up on 7-ID Monitor</w:t>
      </w:r>
    </w:p>
    <w:p w:rsidR="008A48BA" w:rsidRDefault="008A48BA" w:rsidP="00A252FE">
      <w:pPr>
        <w:pStyle w:val="NormalWeb"/>
      </w:pPr>
      <w:r>
        <w:t>John to follow up with 18-ID Stability/ID issues</w:t>
      </w:r>
      <w:r>
        <w:br/>
      </w:r>
    </w:p>
    <w:p w:rsidR="0027505E" w:rsidRDefault="008735D7"/>
    <w:sectPr w:rsidR="0027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FE"/>
    <w:rsid w:val="0003657C"/>
    <w:rsid w:val="000723F6"/>
    <w:rsid w:val="00092301"/>
    <w:rsid w:val="00246840"/>
    <w:rsid w:val="00706710"/>
    <w:rsid w:val="008573C3"/>
    <w:rsid w:val="00862959"/>
    <w:rsid w:val="008735D7"/>
    <w:rsid w:val="008A48BA"/>
    <w:rsid w:val="00A252FE"/>
    <w:rsid w:val="00A8210D"/>
    <w:rsid w:val="00BE235D"/>
    <w:rsid w:val="00E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9C87"/>
  <w15:chartTrackingRefBased/>
  <w15:docId w15:val="{68F9C8FD-5E15-4623-8A73-B675199B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_msolistparagraph"/>
    <w:basedOn w:val="Normal"/>
    <w:rsid w:val="0086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Moonier, Nena P.</dc:creator>
  <cp:keywords/>
  <dc:description/>
  <cp:lastModifiedBy>Moonier, Nena P.</cp:lastModifiedBy>
  <cp:revision>2</cp:revision>
  <dcterms:created xsi:type="dcterms:W3CDTF">2019-08-13T13:56:00Z</dcterms:created>
  <dcterms:modified xsi:type="dcterms:W3CDTF">2019-08-13T13:56:00Z</dcterms:modified>
</cp:coreProperties>
</file>